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KARTU KONTROL SEMINAR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NIM</w:t>
        <w:tab/>
        <w:tab/>
        <w:t xml:space="preserve">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Prodi</w:t>
        <w:tab/>
        <w:tab/>
        <w:t xml:space="preserve">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1581"/>
        <w:gridCol w:w="2303"/>
        <w:gridCol w:w="3458"/>
        <w:gridCol w:w="1437"/>
        <w:tblGridChange w:id="0">
          <w:tblGrid>
            <w:gridCol w:w="710"/>
            <w:gridCol w:w="1581"/>
            <w:gridCol w:w="2303"/>
            <w:gridCol w:w="3458"/>
            <w:gridCol w:w="1437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Tanggal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Nama Mahasiswa Penyaji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Judul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Paraf</w:t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Mengetahui</w:t>
      </w:r>
    </w:p>
    <w:p w:rsidR="00000000" w:rsidDel="00000000" w:rsidP="00000000" w:rsidRDefault="00000000" w:rsidRPr="00000000" w14:paraId="0000007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Ketua Program Studi</w:t>
      </w:r>
    </w:p>
    <w:p w:rsidR="00000000" w:rsidDel="00000000" w:rsidP="00000000" w:rsidRDefault="00000000" w:rsidRPr="00000000" w14:paraId="0000007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Nama</w:t>
      </w:r>
    </w:p>
    <w:p w:rsidR="00000000" w:rsidDel="00000000" w:rsidP="00000000" w:rsidRDefault="00000000" w:rsidRPr="00000000" w14:paraId="00000076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NIDN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7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pacing w:after="0" w:line="266" w:lineRule="auto"/>
      <w:ind w:left="709" w:right="-613" w:firstLine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MAJELIS DIKTI DAN LITBANG PIMPINAN PUSAT MUHAMMADIYAH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-476249</wp:posOffset>
          </wp:positionH>
          <wp:positionV relativeFrom="paragraph">
            <wp:posOffset>8255</wp:posOffset>
          </wp:positionV>
          <wp:extent cx="762000" cy="752475"/>
          <wp:effectExtent b="0" l="0" r="0" t="0"/>
          <wp:wrapNone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spacing w:after="0" w:before="4" w:lineRule="auto"/>
      <w:ind w:left="709" w:right="-613" w:firstLine="0"/>
      <w:jc w:val="center"/>
      <w:rPr>
        <w:rFonts w:ascii="Times New Roman" w:cs="Times New Roman" w:eastAsia="Times New Roman" w:hAnsi="Times New Roman"/>
        <w:b w:val="1"/>
        <w:color w:val="7030a0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7030a0"/>
        <w:sz w:val="32"/>
        <w:szCs w:val="32"/>
        <w:rtl w:val="0"/>
      </w:rPr>
      <w:t xml:space="preserve">UNIVERSITAS MUHAMMADIYAH ENREKANG </w:t>
    </w:r>
  </w:p>
  <w:p w:rsidR="00000000" w:rsidDel="00000000" w:rsidP="00000000" w:rsidRDefault="00000000" w:rsidRPr="00000000" w14:paraId="0000007B">
    <w:pPr>
      <w:spacing w:after="0" w:before="4" w:lineRule="auto"/>
      <w:ind w:left="709" w:right="-613" w:firstLine="0"/>
      <w:jc w:val="center"/>
      <w:rPr>
        <w:rFonts w:ascii="Times New Roman" w:cs="Times New Roman" w:eastAsia="Times New Roman" w:hAnsi="Times New Roman"/>
        <w:b w:val="1"/>
        <w:color w:val="002060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2060"/>
        <w:sz w:val="32"/>
        <w:szCs w:val="32"/>
        <w:rtl w:val="0"/>
      </w:rPr>
      <w:t xml:space="preserve">FAKULTAS SAINS DAN TEKNOLOGI</w:t>
    </w:r>
  </w:p>
  <w:p w:rsidR="00000000" w:rsidDel="00000000" w:rsidP="00000000" w:rsidRDefault="00000000" w:rsidRPr="00000000" w14:paraId="0000007C">
    <w:pPr>
      <w:spacing w:after="0" w:before="1" w:lineRule="auto"/>
      <w:ind w:left="1872" w:right="-613" w:firstLine="720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SK Mendikbud RI Nomor: 300/M/2020, 19 Februari 2020</w:t>
    </w:r>
  </w:p>
  <w:p w:rsidR="00000000" w:rsidDel="00000000" w:rsidP="00000000" w:rsidRDefault="00000000" w:rsidRPr="00000000" w14:paraId="0000007D">
    <w:pPr>
      <w:spacing w:before="8" w:lineRule="auto"/>
      <w:ind w:right="-755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Kampus I: Jl. Jenderal Sudirman No. 17 Enrekang, Telp. 0420-22287, Kode Pos 91712 Kampus II: Jl. Buttu Juppandang, Kel. Juppandang - Enrekang, Telp. 0420-22287, Kode Pos 91711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266700</wp:posOffset>
              </wp:positionV>
              <wp:extent cx="6469380" cy="76200"/>
              <wp:effectExtent b="0" l="0" r="0" t="0"/>
              <wp:wrapTopAndBottom distB="0" distT="0"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16073" y="3746663"/>
                        <a:ext cx="6459855" cy="66675"/>
                      </a:xfrm>
                      <a:custGeom>
                        <a:rect b="b" l="l" r="r" t="t"/>
                        <a:pathLst>
                          <a:path extrusionOk="0" h="90" w="9333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266700</wp:posOffset>
              </wp:positionV>
              <wp:extent cx="6469380" cy="76200"/>
              <wp:effectExtent b="0" l="0" r="0" t="0"/>
              <wp:wrapTopAndBottom distB="0" distT="0"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938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E">
    <w:pPr>
      <w:spacing w:after="0" w:before="1" w:lineRule="auto"/>
      <w:ind w:left="709" w:right="-613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E7DE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7DEB"/>
  </w:style>
  <w:style w:type="paragraph" w:styleId="Footer">
    <w:name w:val="footer"/>
    <w:basedOn w:val="Normal"/>
    <w:link w:val="FooterChar"/>
    <w:uiPriority w:val="99"/>
    <w:unhideWhenUsed w:val="1"/>
    <w:rsid w:val="000E7DE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7DEB"/>
  </w:style>
  <w:style w:type="table" w:styleId="TableGrid">
    <w:name w:val="Table Grid"/>
    <w:basedOn w:val="TableNormal"/>
    <w:uiPriority w:val="39"/>
    <w:rsid w:val="000E7D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9En4UeWTcVhsXbcbewfKRM7Wbw==">AMUW2mWbJ/4KHZwxHpbjt1/EqJxLau6C3dBsCg18JngDbZzbLilcJZUJ6sYRL9NvQbWTcLDKXT2eStSeYi0Kn5/bdwrfn5UgZR44MfxlXCY+DGhjB+fVGRo=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2023-11-08T02:51:00Z</dcterms:created>
  <dc:creator>Achyar Ardat</dc:creator>
</cp:coreProperties>
</file>