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FORMULIR PENDAFTARAN SEMINAR PROPOSAL</w:t>
      </w:r>
    </w:p>
    <w:p w:rsidR="00000000" w:rsidDel="00000000" w:rsidP="00000000" w:rsidRDefault="00000000" w:rsidRPr="00000000" w14:paraId="00000002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Nama Lengkap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2520"/>
          <w:tab w:val="left" w:leader="none" w:pos="2880"/>
          <w:tab w:val="left" w:leader="none" w:pos="482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NIM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</w:r>
    </w:p>
    <w:p w:rsidR="00000000" w:rsidDel="00000000" w:rsidP="00000000" w:rsidRDefault="00000000" w:rsidRPr="00000000" w14:paraId="00000005">
      <w:pPr>
        <w:tabs>
          <w:tab w:val="left" w:leader="none" w:pos="2520"/>
          <w:tab w:val="left" w:leader="none" w:pos="2880"/>
          <w:tab w:val="left" w:leader="none" w:pos="4536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Program Studi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Jenis Kelamin</w:t>
        <w:tab/>
        <w:t xml:space="preserve">:</w:t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Pria 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Wanita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Alamat Lengkap</w:t>
        <w:tab/>
        <w:t xml:space="preserve">: 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Telp/HP </w:t>
        <w:tab/>
        <w:t xml:space="preserve">: 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leader="none" w:pos="2520"/>
          <w:tab w:val="left" w:leader="none" w:pos="283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Judul Proposal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leader="none" w:pos="3544"/>
          <w:tab w:val="left" w:leader="none" w:pos="3828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544"/>
          <w:tab w:val="left" w:leader="none" w:pos="3828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Pembimbing</w:t>
      </w:r>
    </w:p>
    <w:p w:rsidR="00000000" w:rsidDel="00000000" w:rsidP="00000000" w:rsidRDefault="00000000" w:rsidRPr="00000000" w14:paraId="0000000E">
      <w:pPr>
        <w:tabs>
          <w:tab w:val="left" w:leader="none" w:pos="3544"/>
          <w:tab w:val="left" w:leader="none" w:pos="7513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1.{Nama Pembimbing-1}                 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(</w:t>
        <w:tab/>
        <w:t xml:space="preserve">)</w:t>
      </w:r>
    </w:p>
    <w:p w:rsidR="00000000" w:rsidDel="00000000" w:rsidP="00000000" w:rsidRDefault="00000000" w:rsidRPr="00000000" w14:paraId="0000000F">
      <w:pPr>
        <w:tabs>
          <w:tab w:val="left" w:leader="none" w:pos="3544"/>
          <w:tab w:val="left" w:leader="none" w:pos="7513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544"/>
          <w:tab w:val="left" w:leader="none" w:pos="7513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2. {Nama Pembimbing-2}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( </w:t>
        <w:tab/>
        <w:t xml:space="preserve">)</w:t>
      </w:r>
    </w:p>
    <w:p w:rsidR="00000000" w:rsidDel="00000000" w:rsidP="00000000" w:rsidRDefault="00000000" w:rsidRPr="00000000" w14:paraId="00000011">
      <w:pPr>
        <w:tabs>
          <w:tab w:val="left" w:leader="none" w:pos="3544"/>
          <w:tab w:val="left" w:leader="none" w:pos="7513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520"/>
          <w:tab w:val="left" w:leader="none" w:pos="2880"/>
          <w:tab w:val="left" w:leader="none" w:pos="324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Kelengkapan Persyaratan (dilampirkan):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284" w:hanging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Proposal yang telah disetujui oleh Tim Pembimbing dan didalamnya tercantum lembar persetujuan sebanyak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 (empat)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eksamplar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284" w:hanging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Kartu Kontrol Seminar yang di dalamnya telah mengikuti seminar minimal 10 kali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00"/>
          <w:tab w:val="left" w:leader="none" w:pos="9639"/>
        </w:tabs>
        <w:spacing w:line="360" w:lineRule="auto"/>
        <w:ind w:left="284" w:hanging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Surat Keterangan Keuangan:</w:t>
      </w:r>
    </w:p>
    <w:p w:rsidR="00000000" w:rsidDel="00000000" w:rsidP="00000000" w:rsidRDefault="00000000" w:rsidRPr="00000000" w14:paraId="00000016">
      <w:pPr>
        <w:widowControl w:val="1"/>
        <w:numPr>
          <w:ilvl w:val="1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567" w:hanging="283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 Copy Bukti Lunas Pembayaran SPP/UKT semester I s/d semester berjalan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1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567" w:hanging="283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 Copy Bukti Lunas Pembayaran biaya Ujian Seminar Proposal 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283.46456692913375" w:hanging="283.46456692913375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Menggunakan Map Sesuai Warna Prodi 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9356"/>
          <w:tab w:val="left" w:leader="none" w:pos="9639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9356"/>
          <w:tab w:val="left" w:leader="none" w:pos="9639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237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Enrekang,                             2023</w:t>
      </w:r>
    </w:p>
    <w:p w:rsidR="00000000" w:rsidDel="00000000" w:rsidP="00000000" w:rsidRDefault="00000000" w:rsidRPr="00000000" w14:paraId="0000001C">
      <w:pPr>
        <w:tabs>
          <w:tab w:val="left" w:leader="none" w:pos="6237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Pemohon,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  <w:t xml:space="preserve">Nama Lengkap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NIM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360" w:left="540" w:right="8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Times New Roman"/>
  <w:font w:name="Wingdings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7"/>
        <w:szCs w:val="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6059805" cy="942975"/>
              <wp:effectExtent b="0" l="0" r="0" t="0"/>
              <wp:docPr id="4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20860" y="3313275"/>
                        <a:ext cx="60502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6.00000381469727"/>
                            <w:ind w:left="283.99999618530273" w:right="0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MAJELIS DIKTI DAN LITBANG PIMPINAN PUSAT MUHAMMADIYAH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283.99999618530273" w:right="610.9999847412109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030a0"/>
                              <w:sz w:val="32"/>
                              <w:vertAlign w:val="baseline"/>
                            </w:rPr>
                            <w:t xml:space="preserve">UNIVERSITAS MUHAMMADIYAH ENREKANG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32"/>
                              <w:vertAlign w:val="baseline"/>
                            </w:rPr>
                            <w:t xml:space="preserve">FAKULTAS SAINS DAN TEKNOLOGI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83.99999618530273" w:right="1896.9999694824219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                    SK Mendikbud RI Nomor: 300/M/2020, 19 Februari 2020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0" w:right="610.999984741210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059805" cy="942975"/>
              <wp:effectExtent b="0" l="0" r="0" t="0"/>
              <wp:docPr id="4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9805" cy="9429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85725</wp:posOffset>
          </wp:positionV>
          <wp:extent cx="762000" cy="752475"/>
          <wp:effectExtent b="0" l="0" r="0" t="0"/>
          <wp:wrapNone/>
          <wp:docPr id="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spacing w:before="8" w:lineRule="auto"/>
      <w:ind w:left="1985" w:right="1445" w:firstLine="0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Kampus I: Jl. Jenderal Sudirman No. 17 Enrekang, Telp. 0420-22287, Kode Pos 91712 Kampus II: Jl. Buttu Juppandang, Kel. Juppandang - Enrekang, Telp. 0420-22287,Kode Pos 91711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419100</wp:posOffset>
              </wp:positionV>
              <wp:extent cx="6478905" cy="57150"/>
              <wp:effectExtent b="0" l="0" r="0" t="0"/>
              <wp:wrapTopAndBottom distB="0" distT="0"/>
              <wp:docPr id="4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11310" y="3756188"/>
                        <a:ext cx="6469380" cy="47625"/>
                      </a:xfrm>
                      <a:custGeom>
                        <a:rect b="b" l="l" r="r" t="t"/>
                        <a:pathLst>
                          <a:path extrusionOk="0" h="90" w="9333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419100</wp:posOffset>
              </wp:positionV>
              <wp:extent cx="6478905" cy="57150"/>
              <wp:effectExtent b="0" l="0" r="0" t="0"/>
              <wp:wrapTopAndBottom distB="0" distT="0"/>
              <wp:docPr id="4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890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center" w:leader="none" w:pos="5565"/>
        <w:tab w:val="left" w:leader="none" w:pos="9255"/>
      </w:tabs>
      <w:spacing w:after="0" w:before="0" w:line="240" w:lineRule="auto"/>
      <w:ind w:left="0" w:right="0" w:firstLine="0"/>
      <w:jc w:val="center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909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2">
    <w:name w:val="heading 2"/>
    <w:basedOn w:val="Normal"/>
    <w:next w:val="Normal"/>
    <w:pPr>
      <w:ind w:left="909"/>
    </w:pPr>
    <w:rPr>
      <w:rFonts w:ascii="Arial" w:cs="Arial" w:eastAsia="Arial" w:hAnsi="Arial"/>
      <w:i w:val="1"/>
      <w:sz w:val="26"/>
      <w:szCs w:val="26"/>
    </w:rPr>
  </w:style>
  <w:style w:type="paragraph" w:styleId="Heading3">
    <w:name w:val="heading 3"/>
    <w:basedOn w:val="Normal"/>
    <w:next w:val="Normal"/>
    <w:pPr>
      <w:ind w:left="2043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12" w:lineRule="auto"/>
      <w:ind w:left="283" w:right="572"/>
    </w:pPr>
    <w:rPr>
      <w:rFonts w:ascii="Trebuchet MS" w:cs="Trebuchet MS" w:eastAsia="Trebuchet MS" w:hAnsi="Trebuchet MS"/>
      <w:sz w:val="56"/>
      <w:szCs w:val="56"/>
    </w:rPr>
  </w:style>
  <w:style w:type="paragraph" w:styleId="Normal" w:default="1">
    <w:name w:val="Normal"/>
    <w:qFormat w:val="1"/>
    <w:rPr>
      <w:rFonts w:ascii="Arial MT" w:cs="Arial MT" w:eastAsia="Arial MT" w:hAnsi="Arial MT"/>
      <w:lang w:val="id"/>
    </w:rPr>
  </w:style>
  <w:style w:type="paragraph" w:styleId="Heading1">
    <w:name w:val="heading 1"/>
    <w:basedOn w:val="Normal"/>
    <w:uiPriority w:val="9"/>
    <w:qFormat w:val="1"/>
    <w:pPr>
      <w:spacing w:before="91"/>
      <w:ind w:left="909"/>
      <w:outlineLvl w:val="0"/>
    </w:pPr>
    <w:rPr>
      <w:rFonts w:ascii="Arial" w:cs="Arial" w:eastAsia="Arial" w:hAnsi="Arial"/>
      <w:b w:val="1"/>
      <w:bCs w:val="1"/>
      <w:i w:val="1"/>
      <w:iCs w:val="1"/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909"/>
      <w:outlineLvl w:val="1"/>
    </w:pPr>
    <w:rPr>
      <w:rFonts w:ascii="Arial" w:cs="Arial" w:eastAsia="Arial" w:hAnsi="Arial"/>
      <w:i w:val="1"/>
      <w:iCs w:val="1"/>
      <w:sz w:val="26"/>
      <w:szCs w:val="26"/>
    </w:rPr>
  </w:style>
  <w:style w:type="paragraph" w:styleId="Heading3">
    <w:name w:val="heading 3"/>
    <w:basedOn w:val="Normal"/>
    <w:uiPriority w:val="9"/>
    <w:unhideWhenUsed w:val="1"/>
    <w:qFormat w:val="1"/>
    <w:pPr>
      <w:ind w:left="2043"/>
      <w:outlineLvl w:val="2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412"/>
      <w:ind w:left="283" w:right="572"/>
    </w:pPr>
    <w:rPr>
      <w:rFonts w:ascii="Trebuchet MS" w:cs="Trebuchet MS" w:eastAsia="Trebuchet MS" w:hAnsi="Trebuchet MS"/>
      <w:sz w:val="56"/>
      <w:szCs w:val="56"/>
    </w:rPr>
  </w:style>
  <w:style w:type="paragraph" w:styleId="ListParagraph">
    <w:name w:val="List Paragraph"/>
    <w:basedOn w:val="Normal"/>
    <w:uiPriority w:val="1"/>
    <w:qFormat w:val="1"/>
    <w:pPr>
      <w:ind w:left="2043" w:hanging="42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665F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5FEE"/>
    <w:rPr>
      <w:rFonts w:ascii="Arial MT" w:cs="Arial MT" w:eastAsia="Arial MT" w:hAnsi="Arial MT"/>
      <w:lang w:val="id"/>
    </w:rPr>
  </w:style>
  <w:style w:type="paragraph" w:styleId="Footer">
    <w:name w:val="footer"/>
    <w:basedOn w:val="Normal"/>
    <w:link w:val="FooterChar"/>
    <w:uiPriority w:val="99"/>
    <w:unhideWhenUsed w:val="1"/>
    <w:rsid w:val="00665F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5FEE"/>
    <w:rPr>
      <w:rFonts w:ascii="Arial MT" w:cs="Arial MT" w:eastAsia="Arial MT" w:hAnsi="Arial MT"/>
      <w:lang w:val="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7gAE7zkoqHqsTGKuBPTUQNhxAQ==">AMUW2mUIBO1vPLindABQ1455eR9IjAcq8eyM1HObap4/lqxK3LKM+epY32tI7BOA8ibmTAMJYkCg+dS+wAKkg4udiPPg8prDr54N2sTl1og9aQcRuKiXy71NhOrj4oDrT4VE2QHJvrR5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2023-11-08T04:46:00Z</dcterms:created>
  <dc:creator>Advan</dc:creator>
</cp:coreProperties>
</file>